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F1281B" w:rsidR="004A5242" w:rsidRPr="004A5242" w:rsidRDefault="008C59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2021 - May 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76CFEF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96B7E4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CB36A6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509BBB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ADB69C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60EE84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7D60CB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CCC994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12A527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7F08011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968869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98B6D2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ACBC6B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3D75E3" w:rsidR="004A5242" w:rsidRPr="004A5242" w:rsidRDefault="008C59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592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592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