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D220BA" w:rsidR="004A5242" w:rsidRPr="004A5242" w:rsidRDefault="002154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2021 - April 25,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6A30FE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7924105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1744EA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444716A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19BD65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DFDD133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0D1883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498EDE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DC80F3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BEF092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3CB9CC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055E621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9AF2C7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21D6246" w:rsidR="004A5242" w:rsidRPr="004A5242" w:rsidRDefault="00215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541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5419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