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21FD4C" w:rsidR="004A5242" w:rsidRPr="004A5242" w:rsidRDefault="00B62A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2021 - April 11,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993950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0C39A9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99771E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7C66B9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EEDEDA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D0EC9D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886CA3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A7D459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FD4A4E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BA0DB7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A242D7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90F356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359779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8FB31B" w:rsidR="004A5242" w:rsidRPr="004A5242" w:rsidRDefault="00B62AD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2AD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62AD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