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0D545F" w:rsidR="004A5242" w:rsidRPr="004A5242" w:rsidRDefault="007F416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18, 2021 - January 24,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9F8182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3BE989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28B4945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6A36AD3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16FE91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84C7E5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6684B7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B075FEB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13263D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CB8796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B23B8E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975FE5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2C4D45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D18FE0C" w:rsidR="004A5242" w:rsidRPr="004A5242" w:rsidRDefault="007F4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F416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F416B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