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688BAC" w:rsidR="004A5242" w:rsidRPr="004A5242" w:rsidRDefault="002D7B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3, 2021 - January 9,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CE570C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B6AE94B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D7DFE6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FC5353A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F6A9C5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FAFAA36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2F3242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A6CD996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BB541C2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4F6944A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5741B3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7858DB0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2ED0BC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E9FA061" w:rsidR="004A5242" w:rsidRPr="004A5242" w:rsidRDefault="002D7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D7BB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D7BB8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2019-11-11T17:09:00.0000000Z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