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306707" w:rsidR="004A5242" w:rsidRPr="004A5242" w:rsidRDefault="006213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2020 - December 27,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392C56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5154FB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322929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660C70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73B460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A3C6DF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37D0A6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8F36B9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6A7E07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327A33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E75886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C3B3B4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FD8BC1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5BDAD0" w:rsidR="004A5242" w:rsidRPr="004A5242" w:rsidRDefault="006213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13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133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