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79DA7" w:rsidR="004A5242" w:rsidRPr="004A5242" w:rsidRDefault="006522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2020 - December 19,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80EE0E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04B8D2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DA8BC4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AF897A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785326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E837ED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019A9A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D5D57F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0F7FBD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DAF6DA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EA05AD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39065F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CD4B34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57925B" w:rsidR="004A5242" w:rsidRPr="004A5242" w:rsidRDefault="00652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22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221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