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DDAB39" w:rsidR="004A5242" w:rsidRPr="004A5242" w:rsidRDefault="00411A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2020 - December 12,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8A2A17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6DB659A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741CDD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85A5F1D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19EB52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5F88D6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C8141B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64555A8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5BF39A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87A03AB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E852A4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665008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8D8783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8AC1E2" w:rsidR="004A5242" w:rsidRPr="004A5242" w:rsidRDefault="0041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11AF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11AF8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