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FB8F07" w:rsidR="004A5242" w:rsidRPr="004A5242" w:rsidRDefault="007C46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2020 - November 28,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AC29FC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26FE0E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95D342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3EE6B2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53B7AA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E6CE9D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DD8C9B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81AAB0A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920415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A81A22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92FF74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1069D8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603D1A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DFB468" w:rsidR="004A5242" w:rsidRPr="004A5242" w:rsidRDefault="007C46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469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C469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