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6575DC" w:rsidR="004A5242" w:rsidRPr="004A5242" w:rsidRDefault="00B43F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2020 - November 22,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CD9927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85E407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BBED00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ABD4A6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7BBA21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636CFF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34073D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B4C350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99A72E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54D90E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949C51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0B7782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1DE9E8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B05197" w:rsidR="004A5242" w:rsidRPr="004A5242" w:rsidRDefault="00B43F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3F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43F6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