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F24D1B" w:rsidR="004A5242" w:rsidRPr="004A5242" w:rsidRDefault="00993C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2020 - November 21,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C600DD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1B131B3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AB9C43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F158FD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ECB8FF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6F80874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99EA4C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19A97D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6C6F1D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610744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5F1749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2E80508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FD71F9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CE5FA81" w:rsidR="004A5242" w:rsidRPr="004A5242" w:rsidRDefault="00993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93C0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93C0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