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13E8EA" w:rsidR="004A5242" w:rsidRPr="004A5242" w:rsidRDefault="004C1A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2020 - October 18,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958797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175405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326D7F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894BB8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C42325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632452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3E3B55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29D352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720D19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7A1FAD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D5F725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072949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D8FBC4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099A47" w:rsidR="004A5242" w:rsidRPr="004A5242" w:rsidRDefault="004C1A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1A2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1A28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