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30542C" w:rsidR="004A5242" w:rsidRPr="004A5242" w:rsidRDefault="00CC5A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2020 - August 22,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7F804C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0F9BCD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77BDF2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FA51EC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04295B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088D211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51D8BF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BE05560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305B9D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C72C99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150E21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F78227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C36048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641689" w:rsidR="004A5242" w:rsidRPr="004A5242" w:rsidRDefault="00CC5A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C5A7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C5A77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