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481291" w:rsidR="004A5242" w:rsidRPr="004A5242" w:rsidRDefault="00DD20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2020 - August 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000FA6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BCEB56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6C1A3B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8CDCED4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A9EB31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64CA272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A0610E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AC699D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9171F0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75D26A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9EBD9B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88378B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C2BF72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FA4252" w:rsidR="004A5242" w:rsidRPr="004A5242" w:rsidRDefault="00DD20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206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206D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