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B501C1" w:rsidR="004A5242" w:rsidRPr="004A5242" w:rsidRDefault="00D16B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2020 - July 26,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3EDA60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932413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B9151F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767AAD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EFCD45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8054FD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91CC4E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6E65B1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A1A4D1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41EF8E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77DC6C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21BF80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4C393F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FB996C4" w:rsidR="004A5242" w:rsidRPr="004A5242" w:rsidRDefault="00D16B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6B0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16B02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