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2E0ACD" w:rsidR="004A5242" w:rsidRPr="004A5242" w:rsidRDefault="00462F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2020 - June 28,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171AF2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94DE22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5E39BF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41C49C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357D39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1870AB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C8C743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D0FF03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2A6EF2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8CE340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2EE54E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CA254D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B32D6E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608F75" w:rsidR="004A5242" w:rsidRPr="004A5242" w:rsidRDefault="00462F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62FB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62FB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