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3123A6" w:rsidR="004A5242" w:rsidRPr="004A5242" w:rsidRDefault="00A81C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2020 - June 20,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C14C58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F8A1B41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C50908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CD9F9B5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26CDEF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798C73E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AFDD88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0BD5879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AAE936F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666F12F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136AE5A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2A22F4A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63BA27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8524D5" w:rsidR="004A5242" w:rsidRPr="004A5242" w:rsidRDefault="00A81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1C9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81C9B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