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D9885A" w:rsidR="004A5242" w:rsidRPr="004A5242" w:rsidRDefault="009D30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2020 - May 23,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6532A6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922C311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CFB3DD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1F59CD3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092701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2E94AA5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0EB0ED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A5BD1E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CB2F69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545A1AC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2FD727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6FD0F4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996C68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E178C36" w:rsidR="004A5242" w:rsidRPr="004A5242" w:rsidRDefault="009D3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303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D3037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