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863418" w:rsidR="004A5242" w:rsidRPr="004A5242" w:rsidRDefault="00020C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2020 - April 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A5CD5C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64DD3D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21F913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DA3472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11D638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20DD54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A17A70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A82CA0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501A92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451953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49CBA1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5F695D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3F823E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941550" w:rsidR="004A5242" w:rsidRPr="004A5242" w:rsidRDefault="00020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20CA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0CA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