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983981" w:rsidR="004A5242" w:rsidRPr="004A5242" w:rsidRDefault="00963E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2020 - March 21,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954110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01F335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8CB865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2DA233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3523CE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92DEEA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0D883F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5E17BA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064D5E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7ED8A7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F0967E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61A738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9D1660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C2C328" w:rsidR="004A5242" w:rsidRPr="004A5242" w:rsidRDefault="00963E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63E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63ED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