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C3BB99" w:rsidR="004A5242" w:rsidRPr="004A5242" w:rsidRDefault="00D445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2020 - March 15,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EBFBDF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9FD336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3A3F1E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AAD1ED4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17D69C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1E0CF82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403158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A1F47D8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7CB526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DD477F5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27D42B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96EF93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47A8B3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A0953AC" w:rsidR="004A5242" w:rsidRPr="004A5242" w:rsidRDefault="00D445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4458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44588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