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40EEBB" w:rsidR="004A5242" w:rsidRPr="004A5242" w:rsidRDefault="00771A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2020 - March 8,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8EE1CD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A85265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2881BB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1918F4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0C59A3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473CBF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DE101C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741A52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3DDAE8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3EB691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411E0D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7173AE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6879B4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69BB7D1" w:rsidR="004A5242" w:rsidRPr="004A5242" w:rsidRDefault="00771A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1A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71A2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