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DC6995" w:rsidR="004A5242" w:rsidRPr="004A5242" w:rsidRDefault="004D50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2020 - March 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78EA93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B14E81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5FB967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41A813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876524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BEC44C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7EB95D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EEA7556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9823C0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81DE03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D019F8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CB0BB0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7406F1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222072" w:rsidR="004A5242" w:rsidRPr="004A5242" w:rsidRDefault="004D50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50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D50F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