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BE978C" w:rsidR="004A5242" w:rsidRPr="004A5242" w:rsidRDefault="00605E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2020 - February 16,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BC3DF8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436327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8BDDEE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A04129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32969E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E30758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ABFDDD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671DF8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E4E230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FF30E9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6ED3FF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5ACB74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AEF539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2FDC7E" w:rsidR="004A5242" w:rsidRPr="004A5242" w:rsidRDefault="00605E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5E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05EBE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