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0006AE" w:rsidR="004A5242" w:rsidRPr="004A5242" w:rsidRDefault="00C155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2019 - December 28,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4C33BE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8BE224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E1673E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A7C0B4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102D10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0233D4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22A6CA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BCE9F2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FA54B4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C0D9606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3285977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36A03E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BC50F3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0668321" w:rsidR="004A5242" w:rsidRPr="004A5242" w:rsidRDefault="00C155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155E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155E1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