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512642" w:rsidR="004A5242" w:rsidRPr="004A5242" w:rsidRDefault="00AC5E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2019 - December 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AF4201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FBF7AA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EA5632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0072A4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25F8DD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BAB007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E504F2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5F807BD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0A6BB9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449F9C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31F09D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298CBE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F296F3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4E7F86" w:rsidR="004A5242" w:rsidRPr="004A5242" w:rsidRDefault="00AC5E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C5EB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C5E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