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AEE4AC" w:rsidR="004A5242" w:rsidRPr="004A5242" w:rsidRDefault="004F45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2019 - November 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A151D5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AF7D90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0E335B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6EF52C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19F49C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17284D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F1700D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AA7D2A1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E62535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AAA6ED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891548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E8629CE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C7D3FA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F4A491" w:rsidR="004A5242" w:rsidRPr="004A5242" w:rsidRDefault="004F45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45F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F45F8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