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4D7CE9" w:rsidR="004A5242" w:rsidRPr="004A5242" w:rsidRDefault="00CA5A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2019 - October 27,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7394DC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AC70FA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EE9A70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4D47218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AD8D42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841D8FF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1F8A25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C4DFF9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B7115F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D48492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E42200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E08F62F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92A9DC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5C86D7C" w:rsidR="004A5242" w:rsidRPr="004A5242" w:rsidRDefault="00CA5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A5AE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A5AE9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