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B963EC" w:rsidR="004A5242" w:rsidRPr="004A5242" w:rsidRDefault="00C800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2019 - October 26,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5B3EC0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46B5A4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A6BDB22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E939B4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B77708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4102ADA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7D4AFA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6C2073C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2BC1B2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76B8C4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1BB2E8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8715D7B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D2D0E4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1FD1BD" w:rsidR="004A5242" w:rsidRPr="004A5242" w:rsidRDefault="00C800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800A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800A6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