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9842DC" w:rsidR="004A5242" w:rsidRPr="004A5242" w:rsidRDefault="008A3A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29, 2019 - October 5,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A4C23E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A6E5145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B28A18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DE31E25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D437BD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9861843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EF75BF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36326A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7D1736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E32E3BF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F63F16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64FE38E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00CF5D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10462D9" w:rsidR="004A5242" w:rsidRPr="004A5242" w:rsidRDefault="008A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A3A7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A3A7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