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C8855A" w:rsidR="004A5242" w:rsidRPr="004A5242" w:rsidRDefault="005529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2019 - August 25,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213ECF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0EE24C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D14628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82AA22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DE446A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067974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10B49A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AAAFA7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2E9BB6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5BDE36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2F7FF7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253C8A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83BE32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96F917E" w:rsidR="004A5242" w:rsidRPr="004A5242" w:rsidRDefault="00552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529E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529E0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