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DF8590" w:rsidR="004A5242" w:rsidRPr="004A5242" w:rsidRDefault="00232E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2019 - August 24,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1879EC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119BE5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9E3576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DACD00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0D283F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76F7AA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8AC817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951326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D542D4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E9A833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546E96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6444DF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35CB22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0123E0" w:rsidR="004A5242" w:rsidRPr="004A5242" w:rsidRDefault="00232E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32E3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32E3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