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60A467" w:rsidR="004A5242" w:rsidRPr="004A5242" w:rsidRDefault="006107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2019 - July 13,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9F7555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E91883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0C033E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FFFDE4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015B32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8879F8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949784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74A16A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6224DB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2288A4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E4F3F8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3B8C45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F08B64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09956CE" w:rsidR="004A5242" w:rsidRPr="004A5242" w:rsidRDefault="006107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070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070E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