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A3F97A" w:rsidR="004A5242" w:rsidRPr="004A5242" w:rsidRDefault="003B4C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2019 - June 30,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0BE99D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3E5A5D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964C12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4C3C52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9C6511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9D9542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4BDE38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35D4C8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127D92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DB77BC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16EC6B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D99B91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31B403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2985F4" w:rsidR="004A5242" w:rsidRPr="004A5242" w:rsidRDefault="003B4C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4C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4CF4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