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634E1F" w:rsidR="004A5242" w:rsidRPr="004A5242" w:rsidRDefault="000425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16, 2019 - June 22,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968145" w:rsidR="004A5242" w:rsidRPr="004A5242" w:rsidRDefault="000425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580905B" w:rsidR="004A5242" w:rsidRPr="004A5242" w:rsidRDefault="000425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ECF9FF6" w:rsidR="004A5242" w:rsidRPr="004A5242" w:rsidRDefault="000425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59C0489" w:rsidR="004A5242" w:rsidRPr="004A5242" w:rsidRDefault="000425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9C2621" w:rsidR="004A5242" w:rsidRPr="004A5242" w:rsidRDefault="000425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E3849FE" w:rsidR="004A5242" w:rsidRPr="004A5242" w:rsidRDefault="000425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63F62E" w:rsidR="004A5242" w:rsidRPr="004A5242" w:rsidRDefault="000425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BA712D" w:rsidR="004A5242" w:rsidRPr="004A5242" w:rsidRDefault="000425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225416" w:rsidR="004A5242" w:rsidRPr="004A5242" w:rsidRDefault="000425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6F2B209" w:rsidR="004A5242" w:rsidRPr="004A5242" w:rsidRDefault="000425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06952C" w:rsidR="004A5242" w:rsidRPr="004A5242" w:rsidRDefault="000425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E85E1CC" w:rsidR="004A5242" w:rsidRPr="004A5242" w:rsidRDefault="000425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78A905" w:rsidR="004A5242" w:rsidRPr="004A5242" w:rsidRDefault="000425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9442102" w:rsidR="004A5242" w:rsidRPr="004A5242" w:rsidRDefault="000425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425E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25EF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