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8BF539" w:rsidR="004A5242" w:rsidRPr="004A5242" w:rsidRDefault="00CE575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2, 2019 - June 8,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E5E6D29" w:rsidR="004A5242" w:rsidRPr="004A5242" w:rsidRDefault="00CE57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82D986E" w:rsidR="004A5242" w:rsidRPr="004A5242" w:rsidRDefault="00CE57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BEF5A1" w:rsidR="004A5242" w:rsidRPr="004A5242" w:rsidRDefault="00CE57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2CD6B13" w:rsidR="004A5242" w:rsidRPr="004A5242" w:rsidRDefault="00CE57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7AF9868" w:rsidR="004A5242" w:rsidRPr="004A5242" w:rsidRDefault="00CE57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040878F" w:rsidR="004A5242" w:rsidRPr="004A5242" w:rsidRDefault="00CE57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A22160E" w:rsidR="004A5242" w:rsidRPr="004A5242" w:rsidRDefault="00CE57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D592C2" w:rsidR="004A5242" w:rsidRPr="004A5242" w:rsidRDefault="00CE57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64763D" w:rsidR="004A5242" w:rsidRPr="004A5242" w:rsidRDefault="00CE57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234F2A2" w:rsidR="004A5242" w:rsidRPr="004A5242" w:rsidRDefault="00CE57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353AB8" w:rsidR="004A5242" w:rsidRPr="004A5242" w:rsidRDefault="00CE57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A7432DD" w:rsidR="004A5242" w:rsidRPr="004A5242" w:rsidRDefault="00CE57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25AED2" w:rsidR="004A5242" w:rsidRPr="004A5242" w:rsidRDefault="00CE575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C28230A" w:rsidR="004A5242" w:rsidRPr="004A5242" w:rsidRDefault="00CE575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E575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E575C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