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EFA397" w:rsidR="004A5242" w:rsidRPr="004A5242" w:rsidRDefault="00A510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2019 - June 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0DC064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BE07A95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6F99EC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70706B9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2CAEEC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03394D1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E29E31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3B9CB59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E7EC8C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ED9965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00E6BA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6A7A1DF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ECDA26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80CF0B" w:rsidR="004A5242" w:rsidRPr="004A5242" w:rsidRDefault="00A510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5105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5105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