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B97E05" w:rsidR="004A5242" w:rsidRPr="004A5242" w:rsidRDefault="00DF40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2019 - May 25,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726E2E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790A8E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66C76C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F8ABCA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983A6C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94C2CF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BC67F8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E48714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0CDAF7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EE5937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A82278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050CEF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4E0BA0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375318" w:rsidR="004A5242" w:rsidRPr="004A5242" w:rsidRDefault="00DF40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400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F400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