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767E89" w:rsidR="004A5242" w:rsidRPr="004A5242" w:rsidRDefault="001F0E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2019 - May 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39C947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9A414C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9BC894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DF886F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5892B2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973FAE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32E182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1B9ADD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2E6489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2A6668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2AB2F6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396966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F46ECF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11B15F" w:rsidR="004A5242" w:rsidRPr="004A5242" w:rsidRDefault="001F0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0E8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F0E80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