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D5A84C" w:rsidR="004A5242" w:rsidRPr="004A5242" w:rsidRDefault="0005206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18, 2019 - March 24,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EB4410" w:rsidR="004A5242" w:rsidRPr="004A5242" w:rsidRDefault="000520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20AFB37" w:rsidR="004A5242" w:rsidRPr="004A5242" w:rsidRDefault="000520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DBA24F" w:rsidR="004A5242" w:rsidRPr="004A5242" w:rsidRDefault="000520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3FE1111" w:rsidR="004A5242" w:rsidRPr="004A5242" w:rsidRDefault="000520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35F5B6" w:rsidR="004A5242" w:rsidRPr="004A5242" w:rsidRDefault="000520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8E9FCF6" w:rsidR="004A5242" w:rsidRPr="004A5242" w:rsidRDefault="000520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AF90A2" w:rsidR="004A5242" w:rsidRPr="004A5242" w:rsidRDefault="000520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8D8AC7D" w:rsidR="004A5242" w:rsidRPr="004A5242" w:rsidRDefault="000520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4245BB" w:rsidR="004A5242" w:rsidRPr="004A5242" w:rsidRDefault="000520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AE755CC" w:rsidR="004A5242" w:rsidRPr="004A5242" w:rsidRDefault="000520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3E2118" w:rsidR="004A5242" w:rsidRPr="004A5242" w:rsidRDefault="000520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22DAC91" w:rsidR="004A5242" w:rsidRPr="004A5242" w:rsidRDefault="000520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BB6F08" w:rsidR="004A5242" w:rsidRPr="004A5242" w:rsidRDefault="000520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BD75B90" w:rsidR="004A5242" w:rsidRPr="004A5242" w:rsidRDefault="000520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5206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206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