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ECA24F" w:rsidR="004A5242" w:rsidRPr="004A5242" w:rsidRDefault="00BC3B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2019 - March 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6F6F4E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E380D5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2BE514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E1347E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4FE618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5200DA7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880B72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F6069B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24E04A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046072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B4EDF6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4A60D3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B0A87C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8BF077" w:rsidR="004A5242" w:rsidRPr="004A5242" w:rsidRDefault="00BC3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3B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3B1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