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42AF91" w:rsidR="004A5242" w:rsidRPr="004A5242" w:rsidRDefault="007D37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2019 - January 27,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1F2C7E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1191D1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3AAAF8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61CD1D4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F9EF3A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5F5F02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A323EF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4C7497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E6B441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203263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09BD8C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679D1B0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73EBC5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B2EE128" w:rsidR="004A5242" w:rsidRPr="004A5242" w:rsidRDefault="007D37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D37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D3726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