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672469" w:rsidR="004A5242" w:rsidRPr="004A5242" w:rsidRDefault="009462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2019 - January 12,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CD8828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487D0AA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078274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665BB0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883E13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F7B094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BEAD5C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97B340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8B00D6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D890E1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8A9834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689C99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FEF185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4C6329" w:rsidR="004A5242" w:rsidRPr="004A5242" w:rsidRDefault="009462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4620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4620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