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A504C3" w:rsidR="00C61DEE" w:rsidRPr="00C61DEE" w:rsidRDefault="00686E4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21, 2030 - October 27,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39936E" w:rsidR="00C61DEE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9524D65" w:rsidR="00500DEF" w:rsidRPr="00500DEF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C17272" w:rsidR="00C61DEE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8C4D845" w:rsidR="00500DEF" w:rsidRPr="00500DEF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B4F676" w:rsidR="00C61DEE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C32AA2D" w:rsidR="00500DEF" w:rsidRPr="00500DEF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5C40CB2F" w14:textId="16A1A445" w:rsidR="00C61DEE" w:rsidRDefault="00686E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16DBE97" w:rsidR="00500DEF" w:rsidRPr="00500DEF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1BE2ACA" w:rsidR="00C61DEE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9527A1E" w:rsidR="00500DEF" w:rsidRPr="00500DEF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7B2D0B7C" w14:textId="524F7D0C" w:rsidR="00C61DEE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488F47C" w:rsidR="00500DEF" w:rsidRPr="00500DEF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A90C39" w:rsidR="00C61DEE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2186288" w:rsidR="00500DEF" w:rsidRPr="00500DEF" w:rsidRDefault="00686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86E48" w:rsidRDefault="00686E4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86E48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