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116303" w:rsidR="00C61DEE" w:rsidRPr="00C61DEE" w:rsidRDefault="00B061E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25, 2030 - August 31,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330262" w:rsidR="00C61DEE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CE64E5E" w:rsidR="00500DEF" w:rsidRPr="00500DEF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C9738D" w:rsidR="00C61DEE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823ACEF" w:rsidR="00500DEF" w:rsidRPr="00500DEF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D5CD4A" w:rsidR="00C61DEE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AAF83F7" w:rsidR="00500DEF" w:rsidRPr="00500DEF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5C40CB2F" w14:textId="307ACDA7" w:rsidR="00C61DEE" w:rsidRDefault="00B061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1C95CE3" w:rsidR="00500DEF" w:rsidRPr="00500DEF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CD49F15" w:rsidR="00C61DEE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179BDD5" w:rsidR="00500DEF" w:rsidRPr="00500DEF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7B2D0B7C" w14:textId="66F84BC9" w:rsidR="00C61DEE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E8C36C9" w:rsidR="00500DEF" w:rsidRPr="00500DEF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7E15FB7" w:rsidR="00C61DEE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D0D697D" w:rsidR="00500DEF" w:rsidRPr="00500DEF" w:rsidRDefault="00B061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061E4" w:rsidRDefault="00B061E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061E4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