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9A2A3D" w:rsidR="00C61DEE" w:rsidRPr="00C61DEE" w:rsidRDefault="009943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29, 2030 - August 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427AD9" w:rsidR="00C61DEE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68D38A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1520B1" w:rsidR="00C61DEE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383FA14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FC0332" w:rsidR="00C61DEE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37F25A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5C40CB2F" w14:textId="067AADA4" w:rsidR="00C61DEE" w:rsidRDefault="009943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8876939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69517F" w:rsidR="00C61DEE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D5C5CA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7B2D0B7C" w14:textId="4F8B43D4" w:rsidR="00C61DEE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CA22A64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3BA8FD" w:rsidR="00C61DEE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C189F0E" w:rsidR="00500DEF" w:rsidRPr="00500DEF" w:rsidRDefault="009943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943B7" w:rsidRDefault="009943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43B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