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7490E05" w:rsidR="00C61DEE" w:rsidRPr="00C61DEE" w:rsidRDefault="0045652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12, 2030 - May 18,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1748B8" w:rsidR="00C61DEE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01693D4" w:rsidR="00500DEF" w:rsidRPr="00500DEF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62575F" w:rsidR="00C61DEE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9C352EC" w:rsidR="00500DEF" w:rsidRPr="00500DEF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11F6959" w:rsidR="00C61DEE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95F159E" w:rsidR="00500DEF" w:rsidRPr="00500DEF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5C40CB2F" w14:textId="6625EF01" w:rsidR="00C61DEE" w:rsidRDefault="004565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DC60319" w:rsidR="00500DEF" w:rsidRPr="00500DEF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E205674" w:rsidR="00C61DEE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811099F" w:rsidR="00500DEF" w:rsidRPr="00500DEF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7B2D0B7C" w14:textId="23499444" w:rsidR="00C61DEE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5BCC24D" w:rsidR="00500DEF" w:rsidRPr="00500DEF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95B2E5" w:rsidR="00C61DEE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C11D533" w:rsidR="00500DEF" w:rsidRPr="00500DEF" w:rsidRDefault="004565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45652A" w:rsidRDefault="0045652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5652A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