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900EB7" w:rsidR="00C61DEE" w:rsidRPr="00C61DEE" w:rsidRDefault="006557D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29, 2030 - May 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48987D" w:rsidR="00C61DEE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5F374E6" w:rsidR="00500DEF" w:rsidRPr="00500DEF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75F21B" w:rsidR="00C61DEE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7A6D556" w:rsidR="00500DEF" w:rsidRPr="00500DEF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178532" w:rsidR="00C61DEE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A2CDDBB" w:rsidR="00500DEF" w:rsidRPr="00500DEF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5C40CB2F" w14:textId="4D458D7A" w:rsidR="00C61DEE" w:rsidRDefault="006557D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AFDBC85" w:rsidR="00500DEF" w:rsidRPr="00500DEF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A09FFD" w:rsidR="00C61DEE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7341ED" w:rsidR="00500DEF" w:rsidRPr="00500DEF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7B2D0B7C" w14:textId="1A5F6B32" w:rsidR="00C61DEE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78FDFB" w:rsidR="00500DEF" w:rsidRPr="00500DEF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5B80DA" w:rsidR="00C61DEE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0516B37" w:rsidR="00500DEF" w:rsidRPr="00500DEF" w:rsidRDefault="006557D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557D3" w:rsidRDefault="006557D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557D3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