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2C3DE0" w:rsidR="00C61DEE" w:rsidRPr="00C61DEE" w:rsidRDefault="00F5615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18, 2029 - June 24,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0A7832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706BCC8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26815E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4E73AD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DCCB4C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1125C6E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5C40CB2F" w14:textId="247103E1" w:rsidR="00C61DEE" w:rsidRDefault="00F5615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A711E6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7D3F8A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7B0A7D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7B2D0B7C" w14:textId="4CB19F63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31E261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0E17C3" w:rsidR="00C61DEE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2D101C" w:rsidR="00500DEF" w:rsidRPr="00500DEF" w:rsidRDefault="00F5615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615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56156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