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D3B0DF" w:rsidR="00C61DEE" w:rsidRPr="00C61DEE" w:rsidRDefault="00ED236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10, 2029 - June 16,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9869A9" w:rsidR="00C61DEE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8070DA7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6F0DBF9" w:rsidR="00C61DEE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68FFEFA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502D09" w:rsidR="00C61DEE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4141B6E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5C40CB2F" w14:textId="301825DD" w:rsidR="00C61DEE" w:rsidRDefault="00ED23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C2EFFEB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14CAD8" w:rsidR="00C61DEE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B656A20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7B2D0B7C" w14:textId="1906322E" w:rsidR="00C61DEE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B8E9248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48E222" w:rsidR="00C61DEE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2F3814D" w:rsidR="00500DEF" w:rsidRPr="00500DEF" w:rsidRDefault="00ED23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D236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D2361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